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E41B" w14:textId="77777777" w:rsidR="004D0CCC" w:rsidRPr="000311A2" w:rsidRDefault="004D0CCC" w:rsidP="000311A2">
      <w:pPr>
        <w:rPr>
          <w:b/>
          <w:bCs/>
          <w:color w:val="057187"/>
          <w:sz w:val="28"/>
          <w:szCs w:val="28"/>
        </w:rPr>
      </w:pPr>
      <w:r w:rsidRPr="000311A2">
        <w:rPr>
          <w:b/>
          <w:bCs/>
          <w:color w:val="057187"/>
          <w:sz w:val="28"/>
          <w:szCs w:val="28"/>
        </w:rPr>
        <w:t>Health Science Academy (Pty) Ltd</w:t>
      </w:r>
    </w:p>
    <w:p w14:paraId="3F7A9CDF" w14:textId="7024DD3C" w:rsidR="00DF4B61" w:rsidRPr="000311A2" w:rsidRDefault="00DF4B61" w:rsidP="000311A2">
      <w:pPr>
        <w:rPr>
          <w:b/>
          <w:bCs/>
          <w:color w:val="057187"/>
          <w:sz w:val="28"/>
          <w:szCs w:val="28"/>
        </w:rPr>
      </w:pPr>
      <w:r w:rsidRPr="000311A2">
        <w:rPr>
          <w:b/>
          <w:bCs/>
          <w:color w:val="057187"/>
          <w:sz w:val="28"/>
          <w:szCs w:val="28"/>
        </w:rPr>
        <w:t xml:space="preserve">Privacy </w:t>
      </w:r>
      <w:r w:rsidR="000311A2" w:rsidRPr="000311A2">
        <w:rPr>
          <w:b/>
          <w:bCs/>
          <w:color w:val="057187"/>
          <w:sz w:val="28"/>
          <w:szCs w:val="28"/>
        </w:rPr>
        <w:t>Policy</w:t>
      </w:r>
    </w:p>
    <w:p w14:paraId="794E0579" w14:textId="28BCF1FA" w:rsidR="00DF4B61" w:rsidRDefault="00DF4B61" w:rsidP="000311A2"/>
    <w:p w14:paraId="739BC408" w14:textId="3F78A409" w:rsidR="00F72CF3" w:rsidRPr="000311A2" w:rsidRDefault="00F72CF3" w:rsidP="000311A2">
      <w:pPr>
        <w:rPr>
          <w:i/>
          <w:iCs/>
          <w:color w:val="057187"/>
          <w:sz w:val="24"/>
          <w:szCs w:val="24"/>
        </w:rPr>
      </w:pPr>
      <w:r w:rsidRPr="000311A2">
        <w:rPr>
          <w:i/>
          <w:iCs/>
          <w:color w:val="057187"/>
          <w:sz w:val="24"/>
          <w:szCs w:val="24"/>
        </w:rPr>
        <w:t>Introduction</w:t>
      </w:r>
    </w:p>
    <w:p w14:paraId="37C48371" w14:textId="0194E339" w:rsidR="004D0CCC" w:rsidRPr="000311A2" w:rsidRDefault="004D0CCC" w:rsidP="000311A2">
      <w:r w:rsidRPr="000311A2">
        <w:t>This privacy notice is part of your agreement with Health Science Academy (Pty) Ltd.</w:t>
      </w:r>
      <w:r w:rsidR="000311A2">
        <w:t xml:space="preserve"> </w:t>
      </w:r>
      <w:r w:rsidRPr="000311A2">
        <w:t>During our interactions, you share personal information with Health Science Academy (Pty) Ltd with registration number 1994/006219/07.</w:t>
      </w:r>
      <w:r w:rsidR="000311A2">
        <w:t xml:space="preserve"> </w:t>
      </w:r>
      <w:r w:rsidRPr="000311A2">
        <w:t>As an educational institution we are not registered for VAT.</w:t>
      </w:r>
    </w:p>
    <w:p w14:paraId="62DED6D2" w14:textId="77CE13A8" w:rsidR="004D0CCC" w:rsidRPr="000311A2" w:rsidRDefault="004D0CCC" w:rsidP="000311A2">
      <w:r w:rsidRPr="000311A2">
        <w:t>This notice tells you what to expect when we collect and use your information. It is part of our agreement with you, and we may need to update it occasionally, but we will inform you when we do. You should read this notice along with the terms and conditions that apply to our products and services you use.</w:t>
      </w:r>
    </w:p>
    <w:p w14:paraId="19E42C3B" w14:textId="3016B76C" w:rsidR="004D0CCC" w:rsidRPr="000311A2" w:rsidRDefault="004D0CCC" w:rsidP="000311A2">
      <w:r w:rsidRPr="000311A2">
        <w:t>If you have any questions, please contact us at:</w:t>
      </w:r>
    </w:p>
    <w:p w14:paraId="728783C5" w14:textId="3BC5DC8F" w:rsidR="004D0CCC" w:rsidRPr="000311A2" w:rsidRDefault="004D0CCC" w:rsidP="000311A2">
      <w:pPr>
        <w:spacing w:before="0" w:after="0"/>
      </w:pPr>
      <w:r w:rsidRPr="000311A2">
        <w:t>Knowledge Park</w:t>
      </w:r>
    </w:p>
    <w:p w14:paraId="30AB3151" w14:textId="0CDD2081" w:rsidR="004D0CCC" w:rsidRPr="000311A2" w:rsidRDefault="004D0CCC" w:rsidP="000311A2">
      <w:pPr>
        <w:spacing w:before="0" w:after="0"/>
      </w:pPr>
      <w:r w:rsidRPr="000311A2">
        <w:t>173 Mary Road</w:t>
      </w:r>
    </w:p>
    <w:p w14:paraId="1A34AE69" w14:textId="7776704C" w:rsidR="004D0CCC" w:rsidRPr="000311A2" w:rsidRDefault="004D0CCC" w:rsidP="000311A2">
      <w:pPr>
        <w:spacing w:before="0" w:after="0"/>
      </w:pPr>
      <w:r w:rsidRPr="000311A2">
        <w:t>The Willows</w:t>
      </w:r>
    </w:p>
    <w:p w14:paraId="15BF111E" w14:textId="2965C0CA" w:rsidR="004D0CCC" w:rsidRPr="000311A2" w:rsidRDefault="004D0CCC" w:rsidP="000311A2">
      <w:pPr>
        <w:spacing w:before="0" w:after="0"/>
      </w:pPr>
      <w:r w:rsidRPr="000311A2">
        <w:t>Pretoria 0184</w:t>
      </w:r>
    </w:p>
    <w:p w14:paraId="02B2C7ED" w14:textId="72B43776" w:rsidR="004D0CCC" w:rsidRPr="000311A2" w:rsidRDefault="004D0CCC" w:rsidP="000311A2">
      <w:pPr>
        <w:spacing w:before="0" w:after="0"/>
      </w:pPr>
      <w:r w:rsidRPr="000311A2">
        <w:t xml:space="preserve">E-mail: </w:t>
      </w:r>
      <w:hyperlink r:id="rId7" w:history="1">
        <w:r w:rsidRPr="000311A2">
          <w:rPr>
            <w:rStyle w:val="Hyperlink"/>
            <w:color w:val="212529"/>
            <w:u w:val="none"/>
          </w:rPr>
          <w:t>hsaenquiries@healthsceince.co.za</w:t>
        </w:r>
      </w:hyperlink>
    </w:p>
    <w:p w14:paraId="49D2A65C" w14:textId="59554E91" w:rsidR="004D0CCC" w:rsidRPr="000311A2" w:rsidRDefault="004D0CCC" w:rsidP="000311A2">
      <w:pPr>
        <w:spacing w:before="0" w:after="0"/>
      </w:pPr>
      <w:r w:rsidRPr="000311A2">
        <w:t>Tel: 087 821 1109</w:t>
      </w:r>
    </w:p>
    <w:p w14:paraId="38B3E68B" w14:textId="316F9CEA" w:rsidR="004D0CCC" w:rsidRPr="000311A2" w:rsidRDefault="004D0CCC" w:rsidP="000311A2">
      <w:pPr>
        <w:spacing w:before="0" w:after="0"/>
      </w:pPr>
      <w:r w:rsidRPr="000311A2">
        <w:t>Fax: 081 680 0671</w:t>
      </w:r>
    </w:p>
    <w:p w14:paraId="13A5A073" w14:textId="37A7262C" w:rsidR="00E91176" w:rsidRPr="000311A2" w:rsidRDefault="000311A2" w:rsidP="000311A2">
      <w:pPr>
        <w:rPr>
          <w:i/>
          <w:iCs/>
          <w:color w:val="057187"/>
          <w:sz w:val="24"/>
          <w:szCs w:val="24"/>
        </w:rPr>
      </w:pPr>
      <w:r w:rsidRPr="000311A2">
        <w:rPr>
          <w:i/>
          <w:iCs/>
          <w:color w:val="057187"/>
          <w:sz w:val="24"/>
          <w:szCs w:val="24"/>
        </w:rPr>
        <w:t xml:space="preserve">Health Science </w:t>
      </w:r>
      <w:r>
        <w:rPr>
          <w:i/>
          <w:iCs/>
          <w:color w:val="057187"/>
          <w:sz w:val="24"/>
          <w:szCs w:val="24"/>
        </w:rPr>
        <w:t>A</w:t>
      </w:r>
      <w:r w:rsidRPr="000311A2">
        <w:rPr>
          <w:i/>
          <w:iCs/>
          <w:color w:val="057187"/>
          <w:sz w:val="24"/>
          <w:szCs w:val="24"/>
        </w:rPr>
        <w:t>cademy</w:t>
      </w:r>
    </w:p>
    <w:p w14:paraId="3889196B" w14:textId="227037E2" w:rsidR="00E91176" w:rsidRDefault="004D0CCC" w:rsidP="000311A2">
      <w:r w:rsidRPr="004D0CCC">
        <w:t>Health Science Academy is a well-established and accredited provider of education and training in the South African healthcare sector. It is a private company fully owned by the Foundation for Professional Development and registered with the South African Pharmacy Council.   Health Science Academy focuses on the private education and training of adults. It is also registered with LG SETA, Services Seta, HW SETA and TETA.</w:t>
      </w:r>
    </w:p>
    <w:p w14:paraId="461CA108" w14:textId="0DBF6F17" w:rsidR="000311A2" w:rsidRPr="000311A2" w:rsidRDefault="00973864" w:rsidP="000311A2">
      <w:pPr>
        <w:rPr>
          <w:i/>
          <w:iCs/>
          <w:color w:val="057187"/>
          <w:sz w:val="24"/>
          <w:szCs w:val="24"/>
        </w:rPr>
      </w:pPr>
      <w:r>
        <w:rPr>
          <w:i/>
          <w:iCs/>
          <w:color w:val="057187"/>
          <w:sz w:val="24"/>
          <w:szCs w:val="24"/>
        </w:rPr>
        <w:t>Collection and processing of personal information</w:t>
      </w:r>
    </w:p>
    <w:p w14:paraId="25C35044" w14:textId="6F40C0D0" w:rsidR="00DF4B61" w:rsidRPr="00346BA7" w:rsidRDefault="00DF4B61" w:rsidP="000311A2">
      <w:r w:rsidRPr="00346BA7">
        <w:t>We currently collect and process the following information</w:t>
      </w:r>
      <w:r w:rsidR="00973864">
        <w:t xml:space="preserve"> when you purchase a course</w:t>
      </w:r>
      <w:r w:rsidRPr="00346BA7">
        <w:t>:</w:t>
      </w:r>
    </w:p>
    <w:p w14:paraId="71BCECF1" w14:textId="6AA4D542" w:rsidR="00413040" w:rsidRPr="00413040" w:rsidRDefault="000311A2" w:rsidP="000311A2">
      <w:pPr>
        <w:pStyle w:val="ListParagraph"/>
        <w:numPr>
          <w:ilvl w:val="0"/>
          <w:numId w:val="9"/>
        </w:numPr>
        <w:tabs>
          <w:tab w:val="clear" w:pos="720"/>
        </w:tabs>
        <w:ind w:left="567" w:hanging="567"/>
      </w:pPr>
      <w:r w:rsidRPr="00413040">
        <w:t>Name</w:t>
      </w:r>
    </w:p>
    <w:p w14:paraId="77DAD4E1" w14:textId="55316844" w:rsidR="00413040" w:rsidRPr="00413040" w:rsidRDefault="000311A2" w:rsidP="000311A2">
      <w:pPr>
        <w:pStyle w:val="ListParagraph"/>
        <w:numPr>
          <w:ilvl w:val="0"/>
          <w:numId w:val="9"/>
        </w:numPr>
        <w:tabs>
          <w:tab w:val="clear" w:pos="720"/>
        </w:tabs>
        <w:ind w:left="567" w:hanging="567"/>
      </w:pPr>
      <w:r w:rsidRPr="00413040">
        <w:t>Mobile</w:t>
      </w:r>
      <w:r>
        <w:t xml:space="preserve">, telephone and fax </w:t>
      </w:r>
      <w:r w:rsidRPr="00413040">
        <w:t>number</w:t>
      </w:r>
      <w:r>
        <w:t>s</w:t>
      </w:r>
    </w:p>
    <w:p w14:paraId="2125BB58" w14:textId="7FB54706" w:rsidR="00413040" w:rsidRPr="00413040" w:rsidRDefault="000311A2" w:rsidP="000311A2">
      <w:pPr>
        <w:pStyle w:val="ListParagraph"/>
        <w:numPr>
          <w:ilvl w:val="0"/>
          <w:numId w:val="9"/>
        </w:numPr>
        <w:tabs>
          <w:tab w:val="clear" w:pos="720"/>
        </w:tabs>
        <w:ind w:left="567" w:hanging="567"/>
      </w:pPr>
      <w:r w:rsidRPr="00413040">
        <w:t>Address</w:t>
      </w:r>
    </w:p>
    <w:p w14:paraId="3F90DF55" w14:textId="6D724701" w:rsidR="00413040" w:rsidRDefault="000311A2" w:rsidP="000311A2">
      <w:pPr>
        <w:pStyle w:val="ListParagraph"/>
        <w:numPr>
          <w:ilvl w:val="0"/>
          <w:numId w:val="9"/>
        </w:numPr>
        <w:tabs>
          <w:tab w:val="clear" w:pos="720"/>
        </w:tabs>
        <w:ind w:left="567" w:hanging="567"/>
      </w:pPr>
      <w:r w:rsidRPr="00413040">
        <w:t>V</w:t>
      </w:r>
      <w:r>
        <w:t>AT</w:t>
      </w:r>
      <w:r w:rsidRPr="00413040">
        <w:t xml:space="preserve"> numb</w:t>
      </w:r>
      <w:r w:rsidR="00413040" w:rsidRPr="00413040">
        <w:t>er</w:t>
      </w:r>
    </w:p>
    <w:p w14:paraId="01EEA1E0" w14:textId="266A939A" w:rsidR="00413040" w:rsidRDefault="000311A2" w:rsidP="000311A2">
      <w:pPr>
        <w:pStyle w:val="ListParagraph"/>
        <w:numPr>
          <w:ilvl w:val="0"/>
          <w:numId w:val="9"/>
        </w:numPr>
        <w:tabs>
          <w:tab w:val="clear" w:pos="720"/>
        </w:tabs>
        <w:ind w:left="567" w:hanging="567"/>
      </w:pPr>
      <w:r>
        <w:t>ID number</w:t>
      </w:r>
    </w:p>
    <w:p w14:paraId="33D49AD8" w14:textId="5B418B23" w:rsidR="00413040" w:rsidRPr="00413040" w:rsidRDefault="00413040" w:rsidP="000311A2">
      <w:r w:rsidRPr="00413040">
        <w:t>We use this information to</w:t>
      </w:r>
    </w:p>
    <w:p w14:paraId="3BA64AB4" w14:textId="2DE82E38" w:rsidR="00413040" w:rsidRPr="00413040" w:rsidRDefault="00413040" w:rsidP="000311A2">
      <w:pPr>
        <w:pStyle w:val="ListParagraph"/>
        <w:numPr>
          <w:ilvl w:val="0"/>
          <w:numId w:val="9"/>
        </w:numPr>
        <w:tabs>
          <w:tab w:val="clear" w:pos="720"/>
        </w:tabs>
        <w:ind w:left="567" w:hanging="567"/>
      </w:pPr>
      <w:r w:rsidRPr="00413040">
        <w:t xml:space="preserve">deliver any courses or services you </w:t>
      </w:r>
      <w:proofErr w:type="gramStart"/>
      <w:r w:rsidRPr="00413040">
        <w:t>request</w:t>
      </w:r>
      <w:proofErr w:type="gramEnd"/>
    </w:p>
    <w:p w14:paraId="758CAF3C" w14:textId="0CF89F1A" w:rsidR="00413040" w:rsidRDefault="00413040" w:rsidP="000311A2">
      <w:pPr>
        <w:pStyle w:val="ListParagraph"/>
        <w:numPr>
          <w:ilvl w:val="0"/>
          <w:numId w:val="9"/>
        </w:numPr>
        <w:tabs>
          <w:tab w:val="clear" w:pos="720"/>
        </w:tabs>
        <w:ind w:left="567" w:hanging="567"/>
      </w:pPr>
      <w:r w:rsidRPr="00413040">
        <w:t xml:space="preserve">send an invoice or statement or any other legal documents that relate to your </w:t>
      </w:r>
      <w:proofErr w:type="gramStart"/>
      <w:r w:rsidRPr="00413040">
        <w:t>transaction</w:t>
      </w:r>
      <w:proofErr w:type="gramEnd"/>
    </w:p>
    <w:p w14:paraId="38FC5661" w14:textId="0E14A187" w:rsidR="000311A2" w:rsidRPr="00413040" w:rsidRDefault="000311A2" w:rsidP="000311A2">
      <w:pPr>
        <w:pStyle w:val="ListParagraph"/>
        <w:numPr>
          <w:ilvl w:val="0"/>
          <w:numId w:val="9"/>
        </w:numPr>
        <w:tabs>
          <w:tab w:val="clear" w:pos="720"/>
        </w:tabs>
        <w:ind w:left="567" w:hanging="567"/>
      </w:pPr>
      <w:r>
        <w:t xml:space="preserve">send marketing and other information </w:t>
      </w:r>
      <w:r w:rsidR="00973864">
        <w:t xml:space="preserve">that you </w:t>
      </w:r>
      <w:proofErr w:type="gramStart"/>
      <w:r w:rsidR="00973864">
        <w:t>request</w:t>
      </w:r>
      <w:proofErr w:type="gramEnd"/>
    </w:p>
    <w:p w14:paraId="312B7474" w14:textId="663AB6C9" w:rsidR="00413040" w:rsidRDefault="00413040" w:rsidP="000311A2">
      <w:pPr>
        <w:pStyle w:val="ListParagraph"/>
        <w:numPr>
          <w:ilvl w:val="0"/>
          <w:numId w:val="9"/>
        </w:numPr>
        <w:tabs>
          <w:tab w:val="clear" w:pos="720"/>
        </w:tabs>
        <w:ind w:left="567" w:hanging="567"/>
      </w:pPr>
      <w:r w:rsidRPr="00413040">
        <w:t>fulfil our legal obligation to use or disclose your information.</w:t>
      </w:r>
    </w:p>
    <w:p w14:paraId="1DCBE88A" w14:textId="418EFBBD" w:rsidR="00A2403B" w:rsidRPr="00A2403B" w:rsidRDefault="00A2403B" w:rsidP="000311A2">
      <w:r w:rsidRPr="00A2403B">
        <w:t>When you create an online profile</w:t>
      </w:r>
      <w:r w:rsidR="000311A2">
        <w:t>, s</w:t>
      </w:r>
      <w:r w:rsidRPr="00A2403B">
        <w:t>ome of the fields are mandatory. If you do</w:t>
      </w:r>
      <w:r w:rsidR="000311A2">
        <w:t xml:space="preserve"> not</w:t>
      </w:r>
      <w:r w:rsidRPr="00A2403B">
        <w:t xml:space="preserve"> complete all the required fields, you will not be able to create a profile. We will prompt you if this is the case.</w:t>
      </w:r>
    </w:p>
    <w:p w14:paraId="32A4C0FD" w14:textId="4BE3C388" w:rsidR="00A2403B" w:rsidRPr="00A2403B" w:rsidRDefault="000311A2" w:rsidP="000311A2">
      <w:r>
        <w:t>An online profile is required when</w:t>
      </w:r>
      <w:r w:rsidR="00A2403B" w:rsidRPr="00A2403B">
        <w:t xml:space="preserve"> </w:t>
      </w:r>
      <w:proofErr w:type="gramStart"/>
      <w:r w:rsidR="00A2403B" w:rsidRPr="00A2403B">
        <w:t>you</w:t>
      </w:r>
      <w:proofErr w:type="gramEnd"/>
      <w:r>
        <w:t xml:space="preserve"> </w:t>
      </w:r>
    </w:p>
    <w:p w14:paraId="5BB0AD12" w14:textId="10AB1873" w:rsidR="000311A2" w:rsidRDefault="000311A2" w:rsidP="000311A2">
      <w:pPr>
        <w:pStyle w:val="ListParagraph"/>
        <w:numPr>
          <w:ilvl w:val="0"/>
          <w:numId w:val="9"/>
        </w:numPr>
        <w:tabs>
          <w:tab w:val="clear" w:pos="720"/>
        </w:tabs>
        <w:ind w:left="567" w:hanging="567"/>
      </w:pPr>
      <w:r>
        <w:t xml:space="preserve">enrol for an online </w:t>
      </w:r>
      <w:proofErr w:type="gramStart"/>
      <w:r>
        <w:t>course</w:t>
      </w:r>
      <w:proofErr w:type="gramEnd"/>
    </w:p>
    <w:p w14:paraId="758C6EFE" w14:textId="48856620" w:rsidR="00A2403B" w:rsidRPr="00A2403B" w:rsidRDefault="000311A2" w:rsidP="000311A2">
      <w:pPr>
        <w:pStyle w:val="ListParagraph"/>
        <w:numPr>
          <w:ilvl w:val="0"/>
          <w:numId w:val="9"/>
        </w:numPr>
        <w:tabs>
          <w:tab w:val="clear" w:pos="720"/>
        </w:tabs>
        <w:ind w:left="567" w:hanging="567"/>
      </w:pPr>
      <w:r>
        <w:t>require access to an online portal</w:t>
      </w:r>
      <w:r w:rsidR="00973864">
        <w:t>.</w:t>
      </w:r>
    </w:p>
    <w:p w14:paraId="1D87B274" w14:textId="04E8AFE6" w:rsidR="00A2403B" w:rsidRPr="00A2403B" w:rsidRDefault="00A2403B" w:rsidP="000311A2">
      <w:r w:rsidRPr="00A2403B">
        <w:lastRenderedPageBreak/>
        <w:t xml:space="preserve">When you contact us by social media, email, telephone, or online chat with a query, complaint, or request, we collect the information included in your message. We use the </w:t>
      </w:r>
      <w:r w:rsidR="00973864">
        <w:t xml:space="preserve">collected </w:t>
      </w:r>
      <w:r w:rsidRPr="00A2403B">
        <w:t>information to reply to, investigate, and resolve your query, complaint, or request.</w:t>
      </w:r>
    </w:p>
    <w:p w14:paraId="14A2B660" w14:textId="75242F40" w:rsidR="007C6F42" w:rsidRDefault="007C6F42" w:rsidP="007C6F42">
      <w:pPr>
        <w:rPr>
          <w:bCs/>
        </w:rPr>
      </w:pPr>
      <w:r w:rsidRPr="00346BA7">
        <w:t xml:space="preserve">In terms of the Protection of Personal Information Act (POPIA), </w:t>
      </w:r>
      <w:r>
        <w:t>t</w:t>
      </w:r>
      <w:r w:rsidRPr="00346BA7">
        <w:t xml:space="preserve">he processing is </w:t>
      </w:r>
      <w:r w:rsidRPr="007C6F42">
        <w:rPr>
          <w:bCs/>
        </w:rPr>
        <w:t>necessary</w:t>
      </w:r>
      <w:r w:rsidR="00A34850">
        <w:rPr>
          <w:bCs/>
        </w:rPr>
        <w:t xml:space="preserve"> to</w:t>
      </w:r>
    </w:p>
    <w:p w14:paraId="2BE886FD" w14:textId="418B3280" w:rsidR="00A34850" w:rsidRDefault="007C6F42" w:rsidP="00B200D1">
      <w:pPr>
        <w:pStyle w:val="ListParagraph"/>
        <w:numPr>
          <w:ilvl w:val="0"/>
          <w:numId w:val="9"/>
        </w:numPr>
        <w:tabs>
          <w:tab w:val="clear" w:pos="720"/>
        </w:tabs>
        <w:ind w:left="567" w:hanging="567"/>
      </w:pPr>
      <w:r w:rsidRPr="00346BA7">
        <w:t>c</w:t>
      </w:r>
      <w:r>
        <w:t xml:space="preserve">onclude a contract or service </w:t>
      </w:r>
      <w:r w:rsidR="00A34850">
        <w:t xml:space="preserve">that you </w:t>
      </w:r>
      <w:proofErr w:type="gramStart"/>
      <w:r w:rsidR="00A34850">
        <w:t>requested</w:t>
      </w:r>
      <w:proofErr w:type="gramEnd"/>
      <w:r w:rsidR="00A34850">
        <w:t xml:space="preserve"> </w:t>
      </w:r>
    </w:p>
    <w:p w14:paraId="4D49565B" w14:textId="7DE6580D" w:rsidR="00A34850" w:rsidRDefault="007C6F42" w:rsidP="00350EDC">
      <w:pPr>
        <w:pStyle w:val="ListParagraph"/>
        <w:numPr>
          <w:ilvl w:val="0"/>
          <w:numId w:val="9"/>
        </w:numPr>
        <w:tabs>
          <w:tab w:val="clear" w:pos="720"/>
        </w:tabs>
        <w:ind w:left="567" w:hanging="567"/>
      </w:pPr>
      <w:r w:rsidRPr="00346BA7">
        <w:t>comp</w:t>
      </w:r>
      <w:r w:rsidR="00A34850">
        <w:t>ly</w:t>
      </w:r>
      <w:r w:rsidRPr="00346BA7">
        <w:t xml:space="preserve"> with </w:t>
      </w:r>
      <w:r w:rsidR="00A34850">
        <w:t>the requirements of a</w:t>
      </w:r>
      <w:r w:rsidRPr="00346BA7">
        <w:t xml:space="preserve"> law on the business</w:t>
      </w:r>
      <w:r w:rsidR="00A34850">
        <w:t>.</w:t>
      </w:r>
    </w:p>
    <w:p w14:paraId="53C5ABDF" w14:textId="35989F72" w:rsidR="00F327C1" w:rsidRPr="00973864" w:rsidRDefault="00A2403B" w:rsidP="000311A2">
      <w:pPr>
        <w:rPr>
          <w:i/>
          <w:iCs/>
          <w:color w:val="057187"/>
          <w:sz w:val="24"/>
          <w:szCs w:val="24"/>
        </w:rPr>
      </w:pPr>
      <w:r w:rsidRPr="00973864">
        <w:rPr>
          <w:i/>
          <w:iCs/>
          <w:color w:val="057187"/>
          <w:sz w:val="24"/>
          <w:szCs w:val="24"/>
        </w:rPr>
        <w:t>Children’s information</w:t>
      </w:r>
    </w:p>
    <w:p w14:paraId="22A8DD72" w14:textId="77777777" w:rsidR="00A2403B" w:rsidRPr="00A2403B" w:rsidRDefault="00A2403B" w:rsidP="000311A2">
      <w:r w:rsidRPr="00A2403B">
        <w:t xml:space="preserve">You </w:t>
      </w:r>
      <w:proofErr w:type="gramStart"/>
      <w:r w:rsidRPr="00A2403B">
        <w:t>have to</w:t>
      </w:r>
      <w:proofErr w:type="gramEnd"/>
      <w:r w:rsidRPr="00A2403B">
        <w:t xml:space="preserve"> be older than 18 to use our services or products.</w:t>
      </w:r>
    </w:p>
    <w:p w14:paraId="434417CF" w14:textId="77777777" w:rsidR="00A2403B" w:rsidRPr="00A2403B" w:rsidRDefault="00A2403B" w:rsidP="000311A2">
      <w:r w:rsidRPr="00A2403B">
        <w:t>We do not knowingly collect the personal information of children without the consent of a parent or guardian.</w:t>
      </w:r>
    </w:p>
    <w:p w14:paraId="26523F49" w14:textId="77777777" w:rsidR="00A2403B" w:rsidRPr="00A2403B" w:rsidRDefault="00A2403B" w:rsidP="000311A2">
      <w:r w:rsidRPr="00A2403B">
        <w:t>If we target a child with a product or service, we will ask for consent from the child’s parent or guardian.</w:t>
      </w:r>
    </w:p>
    <w:p w14:paraId="3173FF33" w14:textId="67E8428C" w:rsidR="00973864" w:rsidRPr="00973864" w:rsidRDefault="00973864" w:rsidP="000311A2">
      <w:pPr>
        <w:pStyle w:val="NormalWeb"/>
        <w:rPr>
          <w:rFonts w:asciiTheme="minorHAnsi" w:hAnsiTheme="minorHAnsi" w:cstheme="minorHAnsi"/>
          <w:i/>
          <w:iCs/>
          <w:color w:val="057187"/>
        </w:rPr>
      </w:pPr>
      <w:r w:rsidRPr="00973864">
        <w:rPr>
          <w:rFonts w:asciiTheme="minorHAnsi" w:hAnsiTheme="minorHAnsi" w:cstheme="minorHAnsi"/>
          <w:i/>
          <w:iCs/>
          <w:color w:val="057187"/>
        </w:rPr>
        <w:t>Sharing of information</w:t>
      </w:r>
    </w:p>
    <w:p w14:paraId="3F983CC1" w14:textId="6DB0C49F" w:rsidR="00A2403B" w:rsidRDefault="00A2403B" w:rsidP="00973864">
      <w:r>
        <w:t>We use suppliers and service providers who we trust to assist us in providing our products to you. They have agreed to keep your information secure and confidential, and to only use it for the purposes for which we have sent it to them.</w:t>
      </w:r>
    </w:p>
    <w:p w14:paraId="4E5F8F54" w14:textId="77777777" w:rsidR="00A2403B" w:rsidRDefault="00A2403B" w:rsidP="00973864">
      <w:r>
        <w:t xml:space="preserve">Here are some of the instances when we share your </w:t>
      </w:r>
      <w:proofErr w:type="gramStart"/>
      <w:r>
        <w:t>information :</w:t>
      </w:r>
      <w:proofErr w:type="gramEnd"/>
    </w:p>
    <w:p w14:paraId="430A73D7" w14:textId="57D6C4CF" w:rsidR="00A2403B" w:rsidRPr="00973864" w:rsidRDefault="00A2403B" w:rsidP="00973864">
      <w:pPr>
        <w:pStyle w:val="ListParagraph"/>
        <w:numPr>
          <w:ilvl w:val="0"/>
          <w:numId w:val="9"/>
        </w:numPr>
        <w:tabs>
          <w:tab w:val="clear" w:pos="720"/>
        </w:tabs>
        <w:ind w:left="567" w:hanging="567"/>
      </w:pPr>
      <w:r>
        <w:t>to conduct verifications (</w:t>
      </w:r>
      <w:proofErr w:type="gramStart"/>
      <w:r>
        <w:t>e.g.</w:t>
      </w:r>
      <w:proofErr w:type="gramEnd"/>
      <w:r>
        <w:t xml:space="preserve"> </w:t>
      </w:r>
      <w:r w:rsidR="00973864">
        <w:t>previous qualifications</w:t>
      </w:r>
      <w:r>
        <w:t>)</w:t>
      </w:r>
    </w:p>
    <w:p w14:paraId="030ACF48" w14:textId="77777777" w:rsidR="00A2403B" w:rsidRDefault="00A2403B" w:rsidP="00973864">
      <w:pPr>
        <w:pStyle w:val="ListParagraph"/>
        <w:numPr>
          <w:ilvl w:val="0"/>
          <w:numId w:val="9"/>
        </w:numPr>
        <w:tabs>
          <w:tab w:val="clear" w:pos="720"/>
        </w:tabs>
        <w:ind w:left="567" w:hanging="567"/>
      </w:pPr>
      <w:r>
        <w:t>to store information</w:t>
      </w:r>
    </w:p>
    <w:p w14:paraId="409630FD" w14:textId="77777777" w:rsidR="00A2403B" w:rsidRDefault="00A2403B" w:rsidP="00973864">
      <w:pPr>
        <w:pStyle w:val="ListParagraph"/>
        <w:numPr>
          <w:ilvl w:val="0"/>
          <w:numId w:val="9"/>
        </w:numPr>
        <w:tabs>
          <w:tab w:val="clear" w:pos="720"/>
        </w:tabs>
        <w:ind w:left="567" w:hanging="567"/>
      </w:pPr>
      <w:r>
        <w:t>to manage our social media interactions</w:t>
      </w:r>
    </w:p>
    <w:p w14:paraId="5CE2352C" w14:textId="047762B9" w:rsidR="00A2403B" w:rsidRDefault="00A2403B" w:rsidP="00973864">
      <w:pPr>
        <w:pStyle w:val="ListParagraph"/>
        <w:numPr>
          <w:ilvl w:val="0"/>
          <w:numId w:val="9"/>
        </w:numPr>
        <w:tabs>
          <w:tab w:val="clear" w:pos="720"/>
        </w:tabs>
        <w:ind w:left="567" w:hanging="567"/>
      </w:pPr>
      <w:r>
        <w:t>to deliver newsletter</w:t>
      </w:r>
      <w:r w:rsidR="00973864">
        <w:t>s</w:t>
      </w:r>
    </w:p>
    <w:p w14:paraId="6D1EBBF6" w14:textId="77777777" w:rsidR="00A2403B" w:rsidRDefault="00A2403B" w:rsidP="00973864">
      <w:pPr>
        <w:pStyle w:val="ListParagraph"/>
        <w:numPr>
          <w:ilvl w:val="0"/>
          <w:numId w:val="9"/>
        </w:numPr>
        <w:tabs>
          <w:tab w:val="clear" w:pos="720"/>
        </w:tabs>
        <w:ind w:left="567" w:hanging="567"/>
      </w:pPr>
      <w:r>
        <w:t xml:space="preserve">to help monitor the effectiveness of our promotions and </w:t>
      </w:r>
      <w:proofErr w:type="gramStart"/>
      <w:r>
        <w:t>advertising</w:t>
      </w:r>
      <w:proofErr w:type="gramEnd"/>
    </w:p>
    <w:p w14:paraId="4F1DCA8C" w14:textId="73131285" w:rsidR="00A2403B" w:rsidRDefault="00A2403B" w:rsidP="00973864">
      <w:pPr>
        <w:pStyle w:val="ListParagraph"/>
        <w:numPr>
          <w:ilvl w:val="0"/>
          <w:numId w:val="9"/>
        </w:numPr>
        <w:tabs>
          <w:tab w:val="clear" w:pos="720"/>
        </w:tabs>
        <w:ind w:left="567" w:hanging="567"/>
      </w:pPr>
      <w:r>
        <w:t xml:space="preserve">to help us manage our business, for instance accountants and professional </w:t>
      </w:r>
      <w:proofErr w:type="gramStart"/>
      <w:r>
        <w:t>advisors</w:t>
      </w:r>
      <w:proofErr w:type="gramEnd"/>
    </w:p>
    <w:p w14:paraId="44F03234" w14:textId="77777777" w:rsidR="00A2403B" w:rsidRDefault="00A2403B" w:rsidP="00973864">
      <w:pPr>
        <w:pStyle w:val="ListParagraph"/>
        <w:numPr>
          <w:ilvl w:val="0"/>
          <w:numId w:val="9"/>
        </w:numPr>
        <w:tabs>
          <w:tab w:val="clear" w:pos="720"/>
        </w:tabs>
        <w:ind w:left="567" w:hanging="567"/>
      </w:pPr>
      <w:r>
        <w:t>to provide IT services</w:t>
      </w:r>
    </w:p>
    <w:p w14:paraId="4DC2CA75" w14:textId="3DBA64D0" w:rsidR="00A2403B" w:rsidRDefault="00A2403B" w:rsidP="00973864">
      <w:pPr>
        <w:pStyle w:val="ListParagraph"/>
        <w:numPr>
          <w:ilvl w:val="0"/>
          <w:numId w:val="9"/>
        </w:numPr>
        <w:tabs>
          <w:tab w:val="clear" w:pos="720"/>
        </w:tabs>
        <w:ind w:left="567" w:hanging="567"/>
      </w:pPr>
      <w:r>
        <w:t>to maintain our website</w:t>
      </w:r>
      <w:r w:rsidR="00973864">
        <w:t>.</w:t>
      </w:r>
    </w:p>
    <w:p w14:paraId="44DDD4FA" w14:textId="0836CF5F" w:rsidR="00A2403B" w:rsidRDefault="00A2403B" w:rsidP="00973864">
      <w:r>
        <w:t>Sometimes we will be required by law to share your information. For instance, we may be required to share your information with the South African Fraud Prevention Services</w:t>
      </w:r>
      <w:r w:rsidR="00EC2F20">
        <w:t xml:space="preserve"> or the South African Pharmacy Council.</w:t>
      </w:r>
    </w:p>
    <w:p w14:paraId="32B4513D" w14:textId="39BE3499" w:rsidR="00973864" w:rsidRPr="00973864" w:rsidRDefault="00973864" w:rsidP="00973864">
      <w:pPr>
        <w:rPr>
          <w:i/>
          <w:iCs/>
          <w:color w:val="057187"/>
          <w:sz w:val="24"/>
          <w:szCs w:val="24"/>
        </w:rPr>
      </w:pPr>
      <w:r w:rsidRPr="00973864">
        <w:rPr>
          <w:i/>
          <w:iCs/>
          <w:color w:val="057187"/>
          <w:sz w:val="24"/>
          <w:szCs w:val="24"/>
        </w:rPr>
        <w:t>Information to other countries</w:t>
      </w:r>
    </w:p>
    <w:p w14:paraId="409C5E55" w14:textId="05769EBC" w:rsidR="00A2403B" w:rsidRDefault="00A2403B" w:rsidP="00973864">
      <w:r>
        <w:t xml:space="preserve">Some of the service providers that we use may be located in other </w:t>
      </w:r>
      <w:proofErr w:type="gramStart"/>
      <w:r>
        <w:t>countries;</w:t>
      </w:r>
      <w:proofErr w:type="gramEnd"/>
      <w:r>
        <w:t xml:space="preserve"> for instance, our cloud storage service. These countries may not have the same levels of protection of personal information as South Africa. If this is the case, we require that they undertake to protect the personal information of our customers to the same level that we do.</w:t>
      </w:r>
    </w:p>
    <w:p w14:paraId="61C90F9D" w14:textId="77777777" w:rsidR="00973864" w:rsidRPr="00973864" w:rsidRDefault="00973864" w:rsidP="000311A2">
      <w:pPr>
        <w:pStyle w:val="NormalWeb"/>
        <w:rPr>
          <w:rFonts w:asciiTheme="minorHAnsi" w:hAnsiTheme="minorHAnsi" w:cstheme="minorHAnsi"/>
          <w:i/>
          <w:iCs/>
          <w:color w:val="057187"/>
        </w:rPr>
      </w:pPr>
      <w:r w:rsidRPr="00973864">
        <w:rPr>
          <w:rFonts w:asciiTheme="minorHAnsi" w:hAnsiTheme="minorHAnsi" w:cstheme="minorHAnsi"/>
          <w:i/>
          <w:iCs/>
          <w:color w:val="057187"/>
        </w:rPr>
        <w:t>Retaining information</w:t>
      </w:r>
    </w:p>
    <w:p w14:paraId="4F462AE9" w14:textId="55CB1F1C" w:rsidR="009313DC" w:rsidRDefault="00A2403B" w:rsidP="009313DC">
      <w:pPr>
        <w:rPr>
          <w:rFonts w:ascii="Times New Roman" w:hAnsi="Times New Roman"/>
          <w:color w:val="auto"/>
          <w:sz w:val="24"/>
          <w:szCs w:val="24"/>
        </w:rPr>
      </w:pPr>
      <w:r>
        <w:t xml:space="preserve">We will not retain your information for longer than we need </w:t>
      </w:r>
      <w:r w:rsidR="00EC2F20">
        <w:t>to unless</w:t>
      </w:r>
      <w:r>
        <w:t xml:space="preserve"> we are legally required to do so. Most of your personal information will be retained for </w:t>
      </w:r>
      <w:r w:rsidR="00973864">
        <w:t>5</w:t>
      </w:r>
      <w:r>
        <w:t xml:space="preserve"> years</w:t>
      </w:r>
      <w:r w:rsidR="009313DC">
        <w:t>.</w:t>
      </w:r>
    </w:p>
    <w:p w14:paraId="7396759F" w14:textId="7C149194" w:rsidR="00A2403B" w:rsidRPr="009313DC" w:rsidRDefault="009313DC" w:rsidP="000311A2">
      <w:pPr>
        <w:pStyle w:val="Heading3"/>
        <w:rPr>
          <w:rFonts w:asciiTheme="minorHAnsi" w:hAnsiTheme="minorHAnsi" w:cstheme="minorHAnsi"/>
          <w:b w:val="0"/>
          <w:bCs w:val="0"/>
          <w:i/>
          <w:iCs/>
          <w:color w:val="057187"/>
          <w:sz w:val="24"/>
          <w:szCs w:val="24"/>
        </w:rPr>
      </w:pPr>
      <w:r w:rsidRPr="009313DC">
        <w:rPr>
          <w:rFonts w:asciiTheme="minorHAnsi" w:hAnsiTheme="minorHAnsi" w:cstheme="minorHAnsi"/>
          <w:b w:val="0"/>
          <w:bCs w:val="0"/>
          <w:i/>
          <w:iCs/>
          <w:color w:val="057187"/>
          <w:sz w:val="24"/>
          <w:szCs w:val="24"/>
        </w:rPr>
        <w:t>Limitation of impact of a breach</w:t>
      </w:r>
    </w:p>
    <w:p w14:paraId="6E2B4AFF" w14:textId="6B289A7A" w:rsidR="00A2403B" w:rsidRDefault="00A2403B" w:rsidP="009313DC">
      <w:r>
        <w:t>We have implemented reasonable security measures based on the sensitivity of the information we hold. These measures are in place to protect the information from being disclosed, from loss, misuse, and unauthorised access, and from being altered or destroyed.</w:t>
      </w:r>
    </w:p>
    <w:p w14:paraId="0FBB1D9B" w14:textId="77777777" w:rsidR="00EC2F20" w:rsidRDefault="00EC2F20" w:rsidP="009313DC"/>
    <w:p w14:paraId="0DE90AC2" w14:textId="6C754D6F" w:rsidR="00A2403B" w:rsidRDefault="00A2403B" w:rsidP="009313DC">
      <w:r>
        <w:lastRenderedPageBreak/>
        <w:t>We regularly monitor our systems for possible vulnerabilities and attacks, but no system is perfect</w:t>
      </w:r>
      <w:r w:rsidR="00EC2F20">
        <w:t>,</w:t>
      </w:r>
      <w:r>
        <w:t xml:space="preserve"> and we cannot guarantee that we will never experience breach of any of our physical, technical, or managerial safeguards. If something should happen, we have taken steps to minimise the threat to your privacy. We will let you know of any breaches that affect your personal information and inform you how you can help minimise the impact.</w:t>
      </w:r>
    </w:p>
    <w:p w14:paraId="7E89C676" w14:textId="190D92B5" w:rsidR="009313DC" w:rsidRPr="009313DC" w:rsidRDefault="007C6F42" w:rsidP="009313DC">
      <w:pPr>
        <w:pStyle w:val="Heading3"/>
        <w:rPr>
          <w:rFonts w:asciiTheme="minorHAnsi" w:hAnsiTheme="minorHAnsi" w:cstheme="minorHAnsi"/>
          <w:b w:val="0"/>
          <w:bCs w:val="0"/>
          <w:i/>
          <w:iCs/>
          <w:color w:val="057187"/>
          <w:sz w:val="24"/>
          <w:szCs w:val="24"/>
        </w:rPr>
      </w:pPr>
      <w:r>
        <w:rPr>
          <w:rFonts w:asciiTheme="minorHAnsi" w:hAnsiTheme="minorHAnsi" w:cstheme="minorHAnsi"/>
          <w:b w:val="0"/>
          <w:bCs w:val="0"/>
          <w:i/>
          <w:iCs/>
          <w:color w:val="057187"/>
          <w:sz w:val="24"/>
          <w:szCs w:val="24"/>
        </w:rPr>
        <w:t>Your rights</w:t>
      </w:r>
    </w:p>
    <w:p w14:paraId="182E3E0F" w14:textId="77777777" w:rsidR="00A2403B" w:rsidRDefault="00A2403B" w:rsidP="009313DC">
      <w:r>
        <w:t>You have the right to know what kind of personal information we have about you, to correct it, and to opt out of marketing.</w:t>
      </w:r>
    </w:p>
    <w:p w14:paraId="410F8D02" w14:textId="77777777" w:rsidR="00A2403B" w:rsidRDefault="00A2403B" w:rsidP="009313DC">
      <w:r>
        <w:t>You have the right to</w:t>
      </w:r>
    </w:p>
    <w:p w14:paraId="0CA14B1D" w14:textId="1361ABF7" w:rsidR="00A2403B" w:rsidRPr="009313DC" w:rsidRDefault="00A2403B" w:rsidP="009313DC">
      <w:pPr>
        <w:pStyle w:val="ListParagraph"/>
        <w:numPr>
          <w:ilvl w:val="0"/>
          <w:numId w:val="10"/>
        </w:numPr>
        <w:tabs>
          <w:tab w:val="clear" w:pos="720"/>
        </w:tabs>
        <w:ind w:left="567" w:hanging="567"/>
      </w:pPr>
      <w:r>
        <w:t xml:space="preserve">ask us what we know about </w:t>
      </w:r>
      <w:proofErr w:type="gramStart"/>
      <w:r>
        <w:t>you</w:t>
      </w:r>
      <w:proofErr w:type="gramEnd"/>
    </w:p>
    <w:p w14:paraId="22CB52A8" w14:textId="3E39EF1C" w:rsidR="00A2403B" w:rsidRDefault="00A2403B" w:rsidP="009313DC">
      <w:pPr>
        <w:pStyle w:val="ListParagraph"/>
        <w:numPr>
          <w:ilvl w:val="0"/>
          <w:numId w:val="10"/>
        </w:numPr>
        <w:tabs>
          <w:tab w:val="clear" w:pos="720"/>
        </w:tabs>
        <w:ind w:left="567" w:hanging="567"/>
      </w:pPr>
      <w:r>
        <w:t xml:space="preserve">ask what information was sent to our suppliers, service providers, or any other third </w:t>
      </w:r>
      <w:proofErr w:type="gramStart"/>
      <w:r>
        <w:t>part</w:t>
      </w:r>
      <w:r w:rsidR="007C6F42">
        <w:t>ies</w:t>
      </w:r>
      <w:proofErr w:type="gramEnd"/>
    </w:p>
    <w:p w14:paraId="6D2EB691" w14:textId="53158059" w:rsidR="00A2403B" w:rsidRDefault="00A2403B" w:rsidP="009313DC">
      <w:pPr>
        <w:pStyle w:val="ListParagraph"/>
        <w:numPr>
          <w:ilvl w:val="0"/>
          <w:numId w:val="10"/>
        </w:numPr>
        <w:tabs>
          <w:tab w:val="clear" w:pos="720"/>
        </w:tabs>
        <w:ind w:left="567" w:hanging="567"/>
      </w:pPr>
      <w:r>
        <w:t xml:space="preserve">ask us to update, correct, or delete any out-of-date or incorrect personal information we have about </w:t>
      </w:r>
      <w:proofErr w:type="gramStart"/>
      <w:r>
        <w:t>you</w:t>
      </w:r>
      <w:proofErr w:type="gramEnd"/>
    </w:p>
    <w:p w14:paraId="762EAA94" w14:textId="134668A8" w:rsidR="007C6F42" w:rsidRPr="007C6F42" w:rsidRDefault="007C6F42" w:rsidP="007C6F42">
      <w:pPr>
        <w:pStyle w:val="ListParagraph"/>
        <w:numPr>
          <w:ilvl w:val="0"/>
          <w:numId w:val="10"/>
        </w:numPr>
        <w:tabs>
          <w:tab w:val="clear" w:pos="720"/>
        </w:tabs>
        <w:ind w:left="567" w:hanging="567"/>
      </w:pPr>
      <w:r>
        <w:t>ask us to delete</w:t>
      </w:r>
      <w:r w:rsidRPr="007C6F42">
        <w:t xml:space="preserve"> your personal data.</w:t>
      </w:r>
      <w:r>
        <w:t xml:space="preserve"> We will</w:t>
      </w:r>
      <w:r w:rsidRPr="007C6F42">
        <w:t xml:space="preserve"> consider your request in light of any other laws or regulations </w:t>
      </w:r>
      <w:proofErr w:type="gramStart"/>
      <w:r w:rsidRPr="007C6F42">
        <w:t xml:space="preserve">prohibiting </w:t>
      </w:r>
      <w:r>
        <w:t xml:space="preserve"> us</w:t>
      </w:r>
      <w:proofErr w:type="gramEnd"/>
      <w:r w:rsidRPr="007C6F42">
        <w:t xml:space="preserve"> from destroying your personal data.</w:t>
      </w:r>
    </w:p>
    <w:p w14:paraId="341EDA14" w14:textId="56D5D8FC" w:rsidR="00A2403B" w:rsidRDefault="00A2403B" w:rsidP="009313DC">
      <w:pPr>
        <w:pStyle w:val="ListParagraph"/>
        <w:numPr>
          <w:ilvl w:val="0"/>
          <w:numId w:val="10"/>
        </w:numPr>
        <w:tabs>
          <w:tab w:val="clear" w:pos="720"/>
        </w:tabs>
        <w:ind w:left="567" w:hanging="567"/>
      </w:pPr>
      <w:r>
        <w:t xml:space="preserve">unsubscribe from any direct marketing communications we may send </w:t>
      </w:r>
      <w:proofErr w:type="gramStart"/>
      <w:r>
        <w:t>you</w:t>
      </w:r>
      <w:proofErr w:type="gramEnd"/>
    </w:p>
    <w:p w14:paraId="1EA0FF6B" w14:textId="77777777" w:rsidR="00A2403B" w:rsidRDefault="00A2403B" w:rsidP="009313DC">
      <w:pPr>
        <w:pStyle w:val="ListParagraph"/>
        <w:numPr>
          <w:ilvl w:val="0"/>
          <w:numId w:val="10"/>
        </w:numPr>
        <w:tabs>
          <w:tab w:val="clear" w:pos="720"/>
        </w:tabs>
        <w:ind w:left="567" w:hanging="567"/>
      </w:pPr>
      <w:r>
        <w:t>object to the processing of your personal information.</w:t>
      </w:r>
    </w:p>
    <w:p w14:paraId="6A1DEB94" w14:textId="3562A98A" w:rsidR="007C6F42" w:rsidRDefault="00A2403B" w:rsidP="009313DC">
      <w:r>
        <w:t>You can request access to the information we have about you, or correct your personal information by contacting our information officer at </w:t>
      </w:r>
      <w:r w:rsidR="007C6F42">
        <w:t xml:space="preserve"> </w:t>
      </w:r>
      <w:hyperlink r:id="rId8" w:history="1">
        <w:r w:rsidR="00EC2F20" w:rsidRPr="00846211">
          <w:rPr>
            <w:rStyle w:val="Hyperlink"/>
          </w:rPr>
          <w:t>hsaenquiries@healthscience.co.za</w:t>
        </w:r>
      </w:hyperlink>
    </w:p>
    <w:p w14:paraId="64B5AD21" w14:textId="77777777" w:rsidR="00A2403B" w:rsidRDefault="00A2403B" w:rsidP="009313DC">
      <w:r>
        <w:t>It can take us up to 21 days to respond to your request because there are procedures that we need to follow. In certain cases, we may require proof of your identity, and sometimes changes to your information may be subject to additional requirements such as valid proof of residence.</w:t>
      </w:r>
    </w:p>
    <w:p w14:paraId="4BF6CA49" w14:textId="3F23DF10" w:rsidR="002A41CD" w:rsidRPr="007C6F42" w:rsidRDefault="007C6F42" w:rsidP="000311A2">
      <w:pPr>
        <w:rPr>
          <w:i/>
          <w:iCs/>
          <w:color w:val="057187"/>
          <w:sz w:val="24"/>
          <w:szCs w:val="24"/>
        </w:rPr>
      </w:pPr>
      <w:r w:rsidRPr="007C6F42">
        <w:rPr>
          <w:i/>
          <w:iCs/>
          <w:color w:val="057187"/>
          <w:sz w:val="24"/>
          <w:szCs w:val="24"/>
        </w:rPr>
        <w:t>Complaints</w:t>
      </w:r>
    </w:p>
    <w:p w14:paraId="1127D981" w14:textId="1902D0C9" w:rsidR="007C6F42" w:rsidRDefault="00AA5CC2" w:rsidP="000311A2">
      <w:r w:rsidRPr="00346BA7">
        <w:t>If you have any concerns about our use of your personal information, you can make a complaint to us at</w:t>
      </w:r>
      <w:r w:rsidR="00EE14C8">
        <w:t xml:space="preserve"> </w:t>
      </w:r>
      <w:hyperlink r:id="rId9" w:history="1">
        <w:r w:rsidR="007C6F42" w:rsidRPr="00D64116">
          <w:rPr>
            <w:rStyle w:val="Hyperlink"/>
          </w:rPr>
          <w:t>hsaenquiries@healthscience.co.za</w:t>
        </w:r>
      </w:hyperlink>
    </w:p>
    <w:p w14:paraId="28BF2FEA" w14:textId="2D208202" w:rsidR="00AA5CC2" w:rsidRPr="00346BA7" w:rsidRDefault="00EE14C8" w:rsidP="000311A2">
      <w:r>
        <w:t>You can also complain to the Information Regulator</w:t>
      </w:r>
      <w:r w:rsidR="00DF4B61" w:rsidRPr="00346BA7">
        <w:t xml:space="preserve"> if you are unhappy </w:t>
      </w:r>
      <w:r>
        <w:t>with how we have used your Information.</w:t>
      </w:r>
    </w:p>
    <w:p w14:paraId="76A390C7" w14:textId="77777777" w:rsidR="00374CA7" w:rsidRPr="00E338F6" w:rsidRDefault="00374CA7" w:rsidP="007C6F42">
      <w:r w:rsidRPr="00E338F6">
        <w:t>Their contact details are as follows:</w:t>
      </w:r>
    </w:p>
    <w:p w14:paraId="7BF614EE" w14:textId="77777777" w:rsidR="00374CA7" w:rsidRPr="00B907F3" w:rsidRDefault="00374CA7" w:rsidP="007C6F42">
      <w:r w:rsidRPr="00B907F3">
        <w:rPr>
          <w:rStyle w:val="Strong"/>
        </w:rPr>
        <w:t xml:space="preserve">The Information Regulator (South Africa) </w:t>
      </w:r>
    </w:p>
    <w:p w14:paraId="2A8DEB5E" w14:textId="77777777" w:rsidR="00374CA7" w:rsidRPr="00B907F3" w:rsidRDefault="00374CA7" w:rsidP="007C6F42">
      <w:r w:rsidRPr="00B907F3">
        <w:t xml:space="preserve">33 </w:t>
      </w:r>
      <w:proofErr w:type="spellStart"/>
      <w:r w:rsidRPr="00B907F3">
        <w:t>Hoofd</w:t>
      </w:r>
      <w:proofErr w:type="spellEnd"/>
      <w:r w:rsidRPr="00B907F3">
        <w:t xml:space="preserve"> Street</w:t>
      </w:r>
      <w:r w:rsidRPr="00B907F3">
        <w:br/>
        <w:t xml:space="preserve">Forum III, 3rd Floor </w:t>
      </w:r>
      <w:proofErr w:type="spellStart"/>
      <w:r w:rsidRPr="00B907F3">
        <w:t>Braampark</w:t>
      </w:r>
      <w:proofErr w:type="spellEnd"/>
      <w:r w:rsidRPr="00B907F3">
        <w:t xml:space="preserve"> </w:t>
      </w:r>
      <w:r w:rsidRPr="00B907F3">
        <w:br/>
      </w:r>
      <w:proofErr w:type="gramStart"/>
      <w:r w:rsidRPr="00B907F3">
        <w:t>P.O</w:t>
      </w:r>
      <w:proofErr w:type="gramEnd"/>
      <w:r w:rsidRPr="00B907F3">
        <w:t xml:space="preserve"> Box 31533 </w:t>
      </w:r>
      <w:r w:rsidRPr="00B907F3">
        <w:br/>
        <w:t>Braamfontein, Johannesburg, 2017</w:t>
      </w:r>
    </w:p>
    <w:p w14:paraId="77371F07" w14:textId="4F446AE5" w:rsidR="00374CA7" w:rsidRPr="00B907F3" w:rsidRDefault="00374CA7" w:rsidP="007C6F42">
      <w:r w:rsidRPr="00B907F3">
        <w:t> </w:t>
      </w:r>
      <w:proofErr w:type="gramStart"/>
      <w:r w:rsidRPr="007C6F42">
        <w:rPr>
          <w:rStyle w:val="Strong"/>
          <w:b w:val="0"/>
          <w:bCs w:val="0"/>
        </w:rPr>
        <w:t>Complaints</w:t>
      </w:r>
      <w:proofErr w:type="gramEnd"/>
      <w:r w:rsidRPr="00B907F3">
        <w:t xml:space="preserve"> email: </w:t>
      </w:r>
      <w:hyperlink r:id="rId10" w:history="1">
        <w:r w:rsidR="007C6F42" w:rsidRPr="00D64116">
          <w:rPr>
            <w:rStyle w:val="Hyperlink"/>
          </w:rPr>
          <w:t>complaints.IR@justice.gov.za</w:t>
        </w:r>
      </w:hyperlink>
    </w:p>
    <w:p w14:paraId="52D43A98" w14:textId="2B7AC335" w:rsidR="00DF4B61" w:rsidRPr="00346BA7" w:rsidRDefault="00DF4B61" w:rsidP="000311A2"/>
    <w:p w14:paraId="32D8C4E4" w14:textId="77777777" w:rsidR="00DF4B61" w:rsidRPr="00346BA7" w:rsidRDefault="00DF4B61" w:rsidP="000311A2">
      <w:r w:rsidRPr="00346BA7">
        <w:t xml:space="preserve"> </w:t>
      </w:r>
    </w:p>
    <w:p w14:paraId="41063957" w14:textId="77777777" w:rsidR="001E39C0" w:rsidRPr="00346BA7" w:rsidRDefault="001E39C0" w:rsidP="000311A2"/>
    <w:sectPr w:rsidR="001E39C0" w:rsidRPr="00346BA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72C7" w14:textId="77777777" w:rsidR="00346B03" w:rsidRDefault="00346B03" w:rsidP="000311A2">
      <w:r>
        <w:separator/>
      </w:r>
    </w:p>
  </w:endnote>
  <w:endnote w:type="continuationSeparator" w:id="0">
    <w:p w14:paraId="71CBC8ED" w14:textId="77777777" w:rsidR="00346B03" w:rsidRDefault="00346B03" w:rsidP="0003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31399"/>
      <w:docPartObj>
        <w:docPartGallery w:val="Page Numbers (Bottom of Page)"/>
        <w:docPartUnique/>
      </w:docPartObj>
    </w:sdtPr>
    <w:sdtEndPr>
      <w:rPr>
        <w:noProof/>
      </w:rPr>
    </w:sdtEndPr>
    <w:sdtContent>
      <w:p w14:paraId="3E0BCF3B" w14:textId="092670D0" w:rsidR="00EC2F20" w:rsidRDefault="00EC2F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711875" w14:textId="77777777" w:rsidR="00EC2F20" w:rsidRDefault="00EC2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422C" w14:textId="77777777" w:rsidR="00346B03" w:rsidRDefault="00346B03" w:rsidP="000311A2">
      <w:r>
        <w:separator/>
      </w:r>
    </w:p>
  </w:footnote>
  <w:footnote w:type="continuationSeparator" w:id="0">
    <w:p w14:paraId="762C759A" w14:textId="77777777" w:rsidR="00346B03" w:rsidRDefault="00346B03" w:rsidP="00031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895"/>
    <w:multiLevelType w:val="multilevel"/>
    <w:tmpl w:val="5A6A2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DE38FE"/>
    <w:multiLevelType w:val="multilevel"/>
    <w:tmpl w:val="F35806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13A1A30"/>
    <w:multiLevelType w:val="multilevel"/>
    <w:tmpl w:val="F35806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CD4285B"/>
    <w:multiLevelType w:val="hybridMultilevel"/>
    <w:tmpl w:val="B85C26EC"/>
    <w:lvl w:ilvl="0" w:tplc="F978FA46">
      <w:start w:val="1"/>
      <w:numFmt w:val="decimal"/>
      <w:lvlText w:val="2.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9D616E"/>
    <w:multiLevelType w:val="multilevel"/>
    <w:tmpl w:val="F1B2F6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6262F51"/>
    <w:multiLevelType w:val="multilevel"/>
    <w:tmpl w:val="F35806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E7E4F4D"/>
    <w:multiLevelType w:val="multilevel"/>
    <w:tmpl w:val="F358068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3627E61"/>
    <w:multiLevelType w:val="multilevel"/>
    <w:tmpl w:val="2342E5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2713B5D"/>
    <w:multiLevelType w:val="hybridMultilevel"/>
    <w:tmpl w:val="6B003A9A"/>
    <w:lvl w:ilvl="0" w:tplc="96908CFE">
      <w:start w:val="1"/>
      <w:numFmt w:val="decimal"/>
      <w:lvlText w:val="%1)"/>
      <w:lvlJc w:val="left"/>
      <w:pPr>
        <w:ind w:left="720" w:hanging="360"/>
      </w:pPr>
      <w:rPr>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E2806E8"/>
    <w:multiLevelType w:val="multilevel"/>
    <w:tmpl w:val="2E2CC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F361FBE"/>
    <w:multiLevelType w:val="hybridMultilevel"/>
    <w:tmpl w:val="C5584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9"/>
  </w:num>
  <w:num w:numId="5">
    <w:abstractNumId w:val="4"/>
  </w:num>
  <w:num w:numId="6">
    <w:abstractNumId w:val="0"/>
  </w:num>
  <w:num w:numId="7">
    <w:abstractNumId w:val="5"/>
  </w:num>
  <w:num w:numId="8">
    <w:abstractNumId w:val="7"/>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61"/>
    <w:rsid w:val="00014AD1"/>
    <w:rsid w:val="000311A2"/>
    <w:rsid w:val="000B7072"/>
    <w:rsid w:val="000C21F1"/>
    <w:rsid w:val="00112D2B"/>
    <w:rsid w:val="001613BB"/>
    <w:rsid w:val="00177B4B"/>
    <w:rsid w:val="00193D79"/>
    <w:rsid w:val="001E39C0"/>
    <w:rsid w:val="00272B40"/>
    <w:rsid w:val="002A41CD"/>
    <w:rsid w:val="003201B1"/>
    <w:rsid w:val="00346B03"/>
    <w:rsid w:val="00346BA7"/>
    <w:rsid w:val="00374CA7"/>
    <w:rsid w:val="00413040"/>
    <w:rsid w:val="00495563"/>
    <w:rsid w:val="004D0CCC"/>
    <w:rsid w:val="0059322D"/>
    <w:rsid w:val="005A62D6"/>
    <w:rsid w:val="005B4462"/>
    <w:rsid w:val="0068114E"/>
    <w:rsid w:val="00722B1C"/>
    <w:rsid w:val="007C6F42"/>
    <w:rsid w:val="007D5680"/>
    <w:rsid w:val="009313DC"/>
    <w:rsid w:val="00973864"/>
    <w:rsid w:val="009C254D"/>
    <w:rsid w:val="00A02DE0"/>
    <w:rsid w:val="00A2358A"/>
    <w:rsid w:val="00A2403B"/>
    <w:rsid w:val="00A34850"/>
    <w:rsid w:val="00AA5CC2"/>
    <w:rsid w:val="00B41F0D"/>
    <w:rsid w:val="00C12506"/>
    <w:rsid w:val="00D12090"/>
    <w:rsid w:val="00DD210B"/>
    <w:rsid w:val="00DF4B61"/>
    <w:rsid w:val="00DF741A"/>
    <w:rsid w:val="00E91176"/>
    <w:rsid w:val="00EC2F20"/>
    <w:rsid w:val="00EE14C8"/>
    <w:rsid w:val="00F327C1"/>
    <w:rsid w:val="00F72CF3"/>
    <w:rsid w:val="00FE13F6"/>
    <w:rsid w:val="00FE1691"/>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C1D3E6"/>
  <w15:docId w15:val="{6E0D0962-967F-4AFC-A842-3AEB078C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A2"/>
    <w:pPr>
      <w:shd w:val="clear" w:color="auto" w:fill="FFFFFF"/>
      <w:spacing w:before="120" w:after="120"/>
    </w:pPr>
    <w:rPr>
      <w:rFonts w:eastAsia="Times New Roman" w:cstheme="minorHAnsi"/>
      <w:color w:val="212529"/>
      <w:sz w:val="20"/>
      <w:szCs w:val="20"/>
      <w:lang w:val="en-ZA" w:eastAsia="en-ZA"/>
    </w:rPr>
  </w:style>
  <w:style w:type="paragraph" w:styleId="Heading3">
    <w:name w:val="heading 3"/>
    <w:basedOn w:val="Normal"/>
    <w:link w:val="Heading3Char"/>
    <w:uiPriority w:val="9"/>
    <w:qFormat/>
    <w:rsid w:val="004D0CC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customStyle="1" w:styleId="Heading3Char">
    <w:name w:val="Heading 3 Char"/>
    <w:basedOn w:val="DefaultParagraphFont"/>
    <w:link w:val="Heading3"/>
    <w:uiPriority w:val="9"/>
    <w:rsid w:val="004D0CCC"/>
    <w:rPr>
      <w:rFonts w:ascii="Times New Roman" w:eastAsia="Times New Roman" w:hAnsi="Times New Roman" w:cs="Times New Roman"/>
      <w:b/>
      <w:bCs/>
      <w:sz w:val="27"/>
      <w:szCs w:val="27"/>
      <w:lang w:val="en-ZA" w:eastAsia="en-ZA"/>
    </w:rPr>
  </w:style>
  <w:style w:type="character" w:styleId="UnresolvedMention">
    <w:name w:val="Unresolved Mention"/>
    <w:basedOn w:val="DefaultParagraphFont"/>
    <w:uiPriority w:val="99"/>
    <w:semiHidden/>
    <w:unhideWhenUsed/>
    <w:rsid w:val="004D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0861">
      <w:bodyDiv w:val="1"/>
      <w:marLeft w:val="0"/>
      <w:marRight w:val="0"/>
      <w:marTop w:val="0"/>
      <w:marBottom w:val="0"/>
      <w:divBdr>
        <w:top w:val="none" w:sz="0" w:space="0" w:color="auto"/>
        <w:left w:val="none" w:sz="0" w:space="0" w:color="auto"/>
        <w:bottom w:val="none" w:sz="0" w:space="0" w:color="auto"/>
        <w:right w:val="none" w:sz="0" w:space="0" w:color="auto"/>
      </w:divBdr>
    </w:div>
    <w:div w:id="977682647">
      <w:bodyDiv w:val="1"/>
      <w:marLeft w:val="0"/>
      <w:marRight w:val="0"/>
      <w:marTop w:val="0"/>
      <w:marBottom w:val="0"/>
      <w:divBdr>
        <w:top w:val="none" w:sz="0" w:space="0" w:color="auto"/>
        <w:left w:val="none" w:sz="0" w:space="0" w:color="auto"/>
        <w:bottom w:val="none" w:sz="0" w:space="0" w:color="auto"/>
        <w:right w:val="none" w:sz="0" w:space="0" w:color="auto"/>
      </w:divBdr>
      <w:divsChild>
        <w:div w:id="1198932281">
          <w:marLeft w:val="-225"/>
          <w:marRight w:val="-225"/>
          <w:marTop w:val="0"/>
          <w:marBottom w:val="0"/>
          <w:divBdr>
            <w:top w:val="none" w:sz="0" w:space="0" w:color="auto"/>
            <w:left w:val="none" w:sz="0" w:space="0" w:color="auto"/>
            <w:bottom w:val="none" w:sz="0" w:space="0" w:color="auto"/>
            <w:right w:val="none" w:sz="0" w:space="0" w:color="auto"/>
          </w:divBdr>
          <w:divsChild>
            <w:div w:id="980115448">
              <w:marLeft w:val="0"/>
              <w:marRight w:val="0"/>
              <w:marTop w:val="0"/>
              <w:marBottom w:val="0"/>
              <w:divBdr>
                <w:top w:val="none" w:sz="0" w:space="0" w:color="auto"/>
                <w:left w:val="none" w:sz="0" w:space="0" w:color="auto"/>
                <w:bottom w:val="none" w:sz="0" w:space="0" w:color="auto"/>
                <w:right w:val="none" w:sz="0" w:space="0" w:color="auto"/>
              </w:divBdr>
            </w:div>
          </w:divsChild>
        </w:div>
        <w:div w:id="871500798">
          <w:marLeft w:val="-225"/>
          <w:marRight w:val="-225"/>
          <w:marTop w:val="0"/>
          <w:marBottom w:val="0"/>
          <w:divBdr>
            <w:top w:val="none" w:sz="0" w:space="0" w:color="auto"/>
            <w:left w:val="none" w:sz="0" w:space="0" w:color="auto"/>
            <w:bottom w:val="none" w:sz="0" w:space="0" w:color="auto"/>
            <w:right w:val="none" w:sz="0" w:space="0" w:color="auto"/>
          </w:divBdr>
          <w:divsChild>
            <w:div w:id="1067655312">
              <w:marLeft w:val="0"/>
              <w:marRight w:val="0"/>
              <w:marTop w:val="0"/>
              <w:marBottom w:val="0"/>
              <w:divBdr>
                <w:top w:val="none" w:sz="0" w:space="0" w:color="auto"/>
                <w:left w:val="none" w:sz="0" w:space="0" w:color="auto"/>
                <w:bottom w:val="none" w:sz="0" w:space="0" w:color="auto"/>
                <w:right w:val="none" w:sz="0" w:space="0" w:color="auto"/>
              </w:divBdr>
            </w:div>
          </w:divsChild>
        </w:div>
        <w:div w:id="29838956">
          <w:marLeft w:val="-225"/>
          <w:marRight w:val="-225"/>
          <w:marTop w:val="0"/>
          <w:marBottom w:val="0"/>
          <w:divBdr>
            <w:top w:val="none" w:sz="0" w:space="0" w:color="auto"/>
            <w:left w:val="none" w:sz="0" w:space="0" w:color="auto"/>
            <w:bottom w:val="none" w:sz="0" w:space="0" w:color="auto"/>
            <w:right w:val="none" w:sz="0" w:space="0" w:color="auto"/>
          </w:divBdr>
          <w:divsChild>
            <w:div w:id="332414553">
              <w:marLeft w:val="0"/>
              <w:marRight w:val="0"/>
              <w:marTop w:val="0"/>
              <w:marBottom w:val="0"/>
              <w:divBdr>
                <w:top w:val="none" w:sz="0" w:space="0" w:color="auto"/>
                <w:left w:val="none" w:sz="0" w:space="0" w:color="auto"/>
                <w:bottom w:val="none" w:sz="0" w:space="0" w:color="auto"/>
                <w:right w:val="none" w:sz="0" w:space="0" w:color="auto"/>
              </w:divBdr>
            </w:div>
          </w:divsChild>
        </w:div>
        <w:div w:id="246041224">
          <w:marLeft w:val="-225"/>
          <w:marRight w:val="-225"/>
          <w:marTop w:val="0"/>
          <w:marBottom w:val="0"/>
          <w:divBdr>
            <w:top w:val="none" w:sz="0" w:space="0" w:color="auto"/>
            <w:left w:val="none" w:sz="0" w:space="0" w:color="auto"/>
            <w:bottom w:val="none" w:sz="0" w:space="0" w:color="auto"/>
            <w:right w:val="none" w:sz="0" w:space="0" w:color="auto"/>
          </w:divBdr>
          <w:divsChild>
            <w:div w:id="416679603">
              <w:marLeft w:val="0"/>
              <w:marRight w:val="0"/>
              <w:marTop w:val="0"/>
              <w:marBottom w:val="0"/>
              <w:divBdr>
                <w:top w:val="none" w:sz="0" w:space="0" w:color="auto"/>
                <w:left w:val="none" w:sz="0" w:space="0" w:color="auto"/>
                <w:bottom w:val="none" w:sz="0" w:space="0" w:color="auto"/>
                <w:right w:val="none" w:sz="0" w:space="0" w:color="auto"/>
              </w:divBdr>
            </w:div>
          </w:divsChild>
        </w:div>
        <w:div w:id="610403460">
          <w:marLeft w:val="-225"/>
          <w:marRight w:val="-225"/>
          <w:marTop w:val="0"/>
          <w:marBottom w:val="0"/>
          <w:divBdr>
            <w:top w:val="none" w:sz="0" w:space="0" w:color="auto"/>
            <w:left w:val="none" w:sz="0" w:space="0" w:color="auto"/>
            <w:bottom w:val="none" w:sz="0" w:space="0" w:color="auto"/>
            <w:right w:val="none" w:sz="0" w:space="0" w:color="auto"/>
          </w:divBdr>
          <w:divsChild>
            <w:div w:id="1747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779">
      <w:bodyDiv w:val="1"/>
      <w:marLeft w:val="0"/>
      <w:marRight w:val="0"/>
      <w:marTop w:val="0"/>
      <w:marBottom w:val="0"/>
      <w:divBdr>
        <w:top w:val="none" w:sz="0" w:space="0" w:color="auto"/>
        <w:left w:val="none" w:sz="0" w:space="0" w:color="auto"/>
        <w:bottom w:val="none" w:sz="0" w:space="0" w:color="auto"/>
        <w:right w:val="none" w:sz="0" w:space="0" w:color="auto"/>
      </w:divBdr>
    </w:div>
    <w:div w:id="1023020240">
      <w:bodyDiv w:val="1"/>
      <w:marLeft w:val="0"/>
      <w:marRight w:val="0"/>
      <w:marTop w:val="0"/>
      <w:marBottom w:val="0"/>
      <w:divBdr>
        <w:top w:val="none" w:sz="0" w:space="0" w:color="auto"/>
        <w:left w:val="none" w:sz="0" w:space="0" w:color="auto"/>
        <w:bottom w:val="none" w:sz="0" w:space="0" w:color="auto"/>
        <w:right w:val="none" w:sz="0" w:space="0" w:color="auto"/>
      </w:divBdr>
    </w:div>
    <w:div w:id="1537041334">
      <w:bodyDiv w:val="1"/>
      <w:marLeft w:val="0"/>
      <w:marRight w:val="0"/>
      <w:marTop w:val="0"/>
      <w:marBottom w:val="0"/>
      <w:divBdr>
        <w:top w:val="none" w:sz="0" w:space="0" w:color="auto"/>
        <w:left w:val="none" w:sz="0" w:space="0" w:color="auto"/>
        <w:bottom w:val="none" w:sz="0" w:space="0" w:color="auto"/>
        <w:right w:val="none" w:sz="0" w:space="0" w:color="auto"/>
      </w:divBdr>
    </w:div>
    <w:div w:id="1571891532">
      <w:bodyDiv w:val="1"/>
      <w:marLeft w:val="0"/>
      <w:marRight w:val="0"/>
      <w:marTop w:val="0"/>
      <w:marBottom w:val="0"/>
      <w:divBdr>
        <w:top w:val="none" w:sz="0" w:space="0" w:color="auto"/>
        <w:left w:val="none" w:sz="0" w:space="0" w:color="auto"/>
        <w:bottom w:val="none" w:sz="0" w:space="0" w:color="auto"/>
        <w:right w:val="none" w:sz="0" w:space="0" w:color="auto"/>
      </w:divBdr>
    </w:div>
    <w:div w:id="1650402281">
      <w:bodyDiv w:val="1"/>
      <w:marLeft w:val="0"/>
      <w:marRight w:val="0"/>
      <w:marTop w:val="0"/>
      <w:marBottom w:val="0"/>
      <w:divBdr>
        <w:top w:val="none" w:sz="0" w:space="0" w:color="auto"/>
        <w:left w:val="none" w:sz="0" w:space="0" w:color="auto"/>
        <w:bottom w:val="none" w:sz="0" w:space="0" w:color="auto"/>
        <w:right w:val="none" w:sz="0" w:space="0" w:color="auto"/>
      </w:divBdr>
    </w:div>
    <w:div w:id="18415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aenquiries@healthscience.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saenquiries@healthsceince.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plaints.IR@justice.gov.za" TargetMode="External"/><Relationship Id="rId4" Type="http://schemas.openxmlformats.org/officeDocument/2006/relationships/webSettings" Target="webSettings.xml"/><Relationship Id="rId9" Type="http://schemas.openxmlformats.org/officeDocument/2006/relationships/hyperlink" Target="mailto:hsaenquiries@healthscienc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Laetitia Crause</cp:lastModifiedBy>
  <cp:revision>2</cp:revision>
  <dcterms:created xsi:type="dcterms:W3CDTF">2021-07-19T07:23:00Z</dcterms:created>
  <dcterms:modified xsi:type="dcterms:W3CDTF">2021-07-19T07:23:00Z</dcterms:modified>
</cp:coreProperties>
</file>